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1C3B6C2D" w14:textId="2B8587AA" w:rsidR="008F5577" w:rsidRDefault="000D453B" w:rsidP="0018233D">
      <w:pPr>
        <w:jc w:val="both"/>
        <w:rPr>
          <w:b/>
          <w:bCs/>
        </w:rPr>
      </w:pPr>
      <w:r>
        <w:rPr>
          <w:b/>
          <w:bCs/>
        </w:rPr>
        <w:t xml:space="preserve">GECA 5/2022 - </w:t>
      </w:r>
      <w:r w:rsidRPr="000D453B">
        <w:rPr>
          <w:b/>
          <w:bCs/>
        </w:rPr>
        <w:t xml:space="preserve">SERVIZIO DI ASSISTENZA TECNICA A SUPPORTO DELL’AUTORITÀ DI CERTIFICAZIONE FONDI COMUNITARI DELLA REGIONE LOMBARDIA PER LA CONCLUSIONE DELLA PROGRAMMAZIONE 2014/2020 E L'AVVIO DELLA PROGRAMMAZIONE 2021/2027 </w:t>
      </w:r>
      <w:r w:rsidR="0018233D">
        <w:rPr>
          <w:rFonts w:ascii="Calibri" w:hAnsi="Calibri"/>
          <w:b/>
        </w:rPr>
        <w:t>CIG</w:t>
      </w:r>
      <w:r w:rsidR="00891035">
        <w:rPr>
          <w:rFonts w:ascii="Calibri" w:hAnsi="Calibri"/>
          <w:b/>
        </w:rPr>
        <w:t xml:space="preserve"> </w:t>
      </w:r>
      <w:r w:rsidR="006B6D5F" w:rsidRPr="006B6D5F">
        <w:rPr>
          <w:rFonts w:ascii="Calibri" w:hAnsi="Calibri"/>
          <w:b/>
        </w:rPr>
        <w:t>92356077FE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18233D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5E314357" w14:textId="24F7740F" w:rsidR="003F4D2C" w:rsidRDefault="003F4D2C" w:rsidP="003F4D2C">
            <w:r>
              <w:t xml:space="preserve">             </w:t>
            </w:r>
            <w:r w:rsidR="000D453B">
              <w:t>Coordinatore</w:t>
            </w:r>
          </w:p>
        </w:tc>
        <w:tc>
          <w:tcPr>
            <w:tcW w:w="2554" w:type="dxa"/>
          </w:tcPr>
          <w:p w14:paraId="1B36D937" w14:textId="77777777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467E38CF" w14:textId="77777777" w:rsidR="007D35C7" w:rsidRDefault="007D35C7" w:rsidP="004C60B9"/>
          <w:p w14:paraId="73562594" w14:textId="60AAAC1D" w:rsidR="007D35C7" w:rsidRPr="003E2CB2" w:rsidRDefault="007D35C7" w:rsidP="007D35C7">
            <w:pPr>
              <w:pStyle w:val="Paragrafoelenc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Senior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4DC01E58" w14:textId="77777777" w:rsidR="007D35C7" w:rsidRDefault="007D35C7" w:rsidP="00120D15"/>
          <w:p w14:paraId="5E58ED1C" w14:textId="0FE447D9" w:rsidR="007D35C7" w:rsidRPr="008F5577" w:rsidRDefault="007D35C7" w:rsidP="007D35C7">
            <w:pPr>
              <w:pStyle w:val="Paragrafoelenco"/>
            </w:pPr>
            <w:r>
              <w:t>Junior</w:t>
            </w: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  <w:tr w:rsidR="003F4D2C" w:rsidRPr="008F5577" w14:paraId="39CEBD0A" w14:textId="77777777" w:rsidTr="003F4D2C">
        <w:trPr>
          <w:trHeight w:val="791"/>
          <w:jc w:val="center"/>
        </w:trPr>
        <w:tc>
          <w:tcPr>
            <w:tcW w:w="5240" w:type="dxa"/>
          </w:tcPr>
          <w:p w14:paraId="7EDB3DA7" w14:textId="77777777" w:rsidR="003F4D2C" w:rsidRDefault="003F4D2C" w:rsidP="003F4D2C">
            <w:pPr>
              <w:jc w:val="center"/>
            </w:pPr>
          </w:p>
          <w:p w14:paraId="76502E41" w14:textId="1AC7A699" w:rsidR="003F4D2C" w:rsidRDefault="003F4D2C" w:rsidP="003F4D2C">
            <w:r>
              <w:t xml:space="preserve">              Specialisti</w:t>
            </w:r>
          </w:p>
        </w:tc>
        <w:tc>
          <w:tcPr>
            <w:tcW w:w="2554" w:type="dxa"/>
          </w:tcPr>
          <w:p w14:paraId="58E47CAD" w14:textId="77777777" w:rsidR="003F4D2C" w:rsidRDefault="003F4D2C" w:rsidP="00120D15">
            <w:pPr>
              <w:jc w:val="center"/>
            </w:pPr>
          </w:p>
          <w:p w14:paraId="508FE9FD" w14:textId="77777777" w:rsidR="003F4D2C" w:rsidRDefault="003F4D2C" w:rsidP="003F4D2C">
            <w:pPr>
              <w:jc w:val="center"/>
            </w:pPr>
            <w:r w:rsidRPr="008F5577">
              <w:t>€ ……………………</w:t>
            </w:r>
          </w:p>
          <w:p w14:paraId="7D0B692C" w14:textId="07D6DCE2" w:rsidR="003F4D2C" w:rsidRPr="003F4D2C" w:rsidRDefault="003F4D2C" w:rsidP="003F4D2C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937337">
    <w:abstractNumId w:val="1"/>
  </w:num>
  <w:num w:numId="2" w16cid:durableId="983660173">
    <w:abstractNumId w:val="2"/>
  </w:num>
  <w:num w:numId="3" w16cid:durableId="1736203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D453B"/>
    <w:rsid w:val="000E4E56"/>
    <w:rsid w:val="0018233D"/>
    <w:rsid w:val="003E2CB2"/>
    <w:rsid w:val="003F4D2C"/>
    <w:rsid w:val="004C60B9"/>
    <w:rsid w:val="005E55C1"/>
    <w:rsid w:val="00621BA7"/>
    <w:rsid w:val="006B6D5F"/>
    <w:rsid w:val="007D35C7"/>
    <w:rsid w:val="00856CB9"/>
    <w:rsid w:val="00891035"/>
    <w:rsid w:val="008F5577"/>
    <w:rsid w:val="00976EB6"/>
    <w:rsid w:val="009D1894"/>
    <w:rsid w:val="00B479F7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Laura Filosa</cp:lastModifiedBy>
  <cp:revision>16</cp:revision>
  <dcterms:created xsi:type="dcterms:W3CDTF">2021-03-24T10:22:00Z</dcterms:created>
  <dcterms:modified xsi:type="dcterms:W3CDTF">2022-05-16T09:26:00Z</dcterms:modified>
</cp:coreProperties>
</file>